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7" w:rsidRPr="006231E2" w:rsidRDefault="00B6442A">
      <w:pPr>
        <w:rPr>
          <w:rFonts w:ascii="Times New Roman" w:hAnsi="Times New Roman" w:cs="Times New Roman"/>
          <w:sz w:val="24"/>
          <w:szCs w:val="24"/>
        </w:rPr>
      </w:pPr>
      <w:r w:rsidRPr="00B6442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pt;margin-top:48.95pt;width:453pt;height:37.5pt;z-index:-251654144" wrapcoords="14770 -31104 2682 -25488 2682 -24192 358 -19440 -107 -18144 -250 -14688 -250 -10800 143 -10368 72 -3456 -72 -2160 36 -432 8332 3456 7188 4320 6580 6912 6580 11664 6902 17280 6473 20304 6580 22464 9906 22464 10335 22464 13911 22464 14948 21168 14913 17280 15485 10368 15664 4752 15664 3456 21242 -3024 21350 -3456 21564 -8640 21672 -18144 20205 -24624 15163 -31104 14770 -31104" fillcolor="#548dd4 [1951]">
            <v:shadow color="#868686"/>
            <v:textpath style="font-family:&quot;Monotype Corsiva&quot;;font-weight:bold" fitshape="t" trim="t" string="KYNOLOGICKÝ KLUB &#10;MOŠNOV"/>
            <w10:wrap type="tight"/>
          </v:shape>
        </w:pict>
      </w:r>
    </w:p>
    <w:p w:rsidR="004112CF" w:rsidRDefault="004112CF">
      <w:pPr>
        <w:rPr>
          <w:rFonts w:ascii="Times New Roman" w:hAnsi="Times New Roman" w:cs="Times New Roman"/>
          <w:sz w:val="24"/>
          <w:szCs w:val="24"/>
        </w:rPr>
      </w:pPr>
    </w:p>
    <w:p w:rsidR="004112CF" w:rsidRDefault="00B6442A">
      <w:pPr>
        <w:rPr>
          <w:rFonts w:ascii="Times New Roman" w:hAnsi="Times New Roman" w:cs="Times New Roman"/>
          <w:sz w:val="24"/>
          <w:szCs w:val="24"/>
        </w:rPr>
      </w:pPr>
      <w:r w:rsidRPr="00B6442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9pt;margin-top:23.15pt;width:104.25pt;height:18.35pt;z-index:-251656192" wrapcoords="17715 0 6371 1800 466 6300 622 14400 -155 20700 155 24300 2486 24300 20668 19800 22066 18000 21445 14400 21911 5400 21289 900 19114 0 17715 0" fillcolor="black [3213]" stroked="f">
            <v:fill color2="#aaa"/>
            <v:shadow color="#4d4d4d" opacity="52429f" offset=",3pt"/>
            <v:textpath style="font-family:&quot;Monotype Corsiva&quot;;v-text-spacing:78650f;v-text-kern:t" trim="t" fitpath="t" string="pořádá"/>
            <w10:wrap type="tight"/>
          </v:shape>
        </w:pict>
      </w:r>
    </w:p>
    <w:p w:rsidR="004112CF" w:rsidRDefault="004112CF">
      <w:pPr>
        <w:rPr>
          <w:rFonts w:ascii="Times New Roman" w:hAnsi="Times New Roman" w:cs="Times New Roman"/>
          <w:sz w:val="24"/>
          <w:szCs w:val="24"/>
        </w:rPr>
      </w:pPr>
    </w:p>
    <w:p w:rsidR="004112CF" w:rsidRDefault="00B6442A">
      <w:pPr>
        <w:rPr>
          <w:rFonts w:ascii="Times New Roman" w:hAnsi="Times New Roman" w:cs="Times New Roman"/>
          <w:sz w:val="24"/>
          <w:szCs w:val="24"/>
        </w:rPr>
      </w:pPr>
      <w:r w:rsidRPr="00B6442A">
        <w:rPr>
          <w:noProof/>
        </w:rPr>
        <w:pict>
          <v:shape id="_x0000_s1028" type="#_x0000_t136" style="position:absolute;margin-left:3.4pt;margin-top:16.8pt;width:453pt;height:74.25pt;z-index:-251652096" wrapcoords="19633 -218 9942 -218 36 1527 -36 4364 -36 8509 787 10255 1574 10255 1574 11345 3934 13745 4864 13745 4721 14618 4577 16582 4577 19636 4971 20727 9155 21818 9548 21818 13625 21818 13840 21818 15449 20945 16915 20727 17094 20291 17058 14182 16987 13745 21171 10255 21385 8509 21314 6764 21528 3273 21707 2400 21636 1309 20062 -218 19633 -218" fillcolor="#548dd4 [1951]" strokecolor="#17365d [2415]">
            <v:fill color2="#f93"/>
            <v:shadow on="t" color="silver" opacity="52429f"/>
            <v:textpath style="font-family:&quot;Monotype Corsiva&quot;;font-weight:bold;v-text-kern:t" trim="t" fitpath="t" string="DOGDANCINGOVÉ POSTUPOVÉ ZKOUŠKY&#10;Divize MD, HtM, F, DwD1"/>
            <w10:wrap type="tight"/>
          </v:shape>
        </w:pict>
      </w:r>
    </w:p>
    <w:p w:rsidR="004112CF" w:rsidRDefault="004112CF">
      <w:pPr>
        <w:rPr>
          <w:rFonts w:ascii="Times New Roman" w:hAnsi="Times New Roman" w:cs="Times New Roman"/>
          <w:b/>
          <w:sz w:val="24"/>
          <w:szCs w:val="24"/>
        </w:rPr>
      </w:pPr>
    </w:p>
    <w:p w:rsidR="006231E2" w:rsidRPr="006231E2" w:rsidRDefault="006231E2">
      <w:pPr>
        <w:rPr>
          <w:rFonts w:ascii="Times New Roman" w:hAnsi="Times New Roman" w:cs="Times New Roman"/>
          <w:sz w:val="24"/>
          <w:szCs w:val="24"/>
        </w:rPr>
      </w:pPr>
      <w:r w:rsidRPr="006231E2">
        <w:rPr>
          <w:rFonts w:ascii="Times New Roman" w:hAnsi="Times New Roman" w:cs="Times New Roman"/>
          <w:b/>
          <w:sz w:val="24"/>
          <w:szCs w:val="24"/>
        </w:rPr>
        <w:t>Kdy:</w:t>
      </w:r>
      <w:r>
        <w:rPr>
          <w:rFonts w:ascii="Times New Roman" w:hAnsi="Times New Roman" w:cs="Times New Roman"/>
          <w:sz w:val="24"/>
          <w:szCs w:val="24"/>
        </w:rPr>
        <w:t xml:space="preserve"> 15.9.2013</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Kde:</w:t>
      </w:r>
      <w:r w:rsidRPr="006231E2">
        <w:rPr>
          <w:rFonts w:ascii="Times New Roman" w:hAnsi="Times New Roman" w:cs="Times New Roman"/>
          <w:sz w:val="24"/>
          <w:szCs w:val="24"/>
        </w:rPr>
        <w:t xml:space="preserve"> Areál Kynologického klubu Mošnov</w:t>
      </w:r>
      <w:r w:rsidR="00757C05">
        <w:rPr>
          <w:rFonts w:ascii="Times New Roman" w:hAnsi="Times New Roman" w:cs="Times New Roman"/>
          <w:sz w:val="24"/>
          <w:szCs w:val="24"/>
        </w:rPr>
        <w:t xml:space="preserve">, </w:t>
      </w:r>
      <w:hyperlink r:id="rId5" w:history="1">
        <w:r w:rsidR="004112CF">
          <w:rPr>
            <w:rStyle w:val="Hypertextovodkaz"/>
          </w:rPr>
          <w:t>http://kkmosnov.cz/</w:t>
        </w:r>
      </w:hyperlink>
      <w:r w:rsidR="004112CF">
        <w:t xml:space="preserve"> </w:t>
      </w:r>
      <w:r w:rsidRPr="006231E2">
        <w:rPr>
          <w:rFonts w:ascii="Times New Roman" w:hAnsi="Times New Roman" w:cs="Times New Roman"/>
          <w:sz w:val="24"/>
          <w:szCs w:val="24"/>
        </w:rPr>
        <w:t xml:space="preserve"> </w:t>
      </w:r>
      <w:r w:rsidRPr="006231E2">
        <w:rPr>
          <w:rFonts w:ascii="Times New Roman" w:hAnsi="Times New Roman" w:cs="Times New Roman"/>
          <w:b/>
          <w:bCs/>
          <w:sz w:val="24"/>
          <w:szCs w:val="24"/>
        </w:rPr>
        <w:t>49°41'17.366"N, 18°7'46.086"E</w:t>
      </w:r>
      <w:r w:rsidRPr="006231E2">
        <w:rPr>
          <w:rFonts w:ascii="Times New Roman" w:hAnsi="Times New Roman" w:cs="Times New Roman"/>
          <w:sz w:val="24"/>
          <w:szCs w:val="24"/>
        </w:rPr>
        <w:t xml:space="preserve"> </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Povrch:</w:t>
      </w:r>
      <w:r w:rsidRPr="006231E2">
        <w:rPr>
          <w:rFonts w:ascii="Times New Roman" w:hAnsi="Times New Roman" w:cs="Times New Roman"/>
          <w:sz w:val="24"/>
          <w:szCs w:val="24"/>
        </w:rPr>
        <w:t xml:space="preserve"> </w:t>
      </w:r>
      <w:r w:rsidR="00A172B1">
        <w:rPr>
          <w:rFonts w:ascii="Times New Roman" w:hAnsi="Times New Roman" w:cs="Times New Roman"/>
          <w:sz w:val="24"/>
          <w:szCs w:val="24"/>
        </w:rPr>
        <w:t>tráva</w:t>
      </w:r>
      <w:r w:rsidRPr="006231E2">
        <w:rPr>
          <w:rFonts w:ascii="Times New Roman" w:hAnsi="Times New Roman" w:cs="Times New Roman"/>
          <w:sz w:val="24"/>
          <w:szCs w:val="24"/>
        </w:rPr>
        <w:t>, plocha 12 x 15 m, rozhodčí budou posuzovat z delší strany</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Rozhodčí:</w:t>
      </w:r>
      <w:r w:rsidRPr="006231E2">
        <w:rPr>
          <w:rFonts w:ascii="Times New Roman" w:hAnsi="Times New Roman" w:cs="Times New Roman"/>
          <w:sz w:val="24"/>
          <w:szCs w:val="24"/>
        </w:rPr>
        <w:t xml:space="preserve"> </w:t>
      </w:r>
      <w:r w:rsidR="004170EA" w:rsidRPr="004170EA">
        <w:rPr>
          <w:rFonts w:ascii="Times New Roman" w:hAnsi="Times New Roman" w:cs="Times New Roman"/>
          <w:sz w:val="24"/>
          <w:szCs w:val="24"/>
        </w:rPr>
        <w:t>Vanda Gregorová, Anna Říhová</w:t>
      </w:r>
      <w:r w:rsidR="004170EA">
        <w:t> </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Zkoušky:</w:t>
      </w:r>
      <w:r w:rsidRPr="006231E2">
        <w:rPr>
          <w:rFonts w:ascii="Times New Roman" w:hAnsi="Times New Roman" w:cs="Times New Roman"/>
          <w:sz w:val="24"/>
          <w:szCs w:val="24"/>
        </w:rPr>
        <w:t xml:space="preserve"> posuzovat se bude dle pravidel DDCCR platných od 1. 1. 2013</w:t>
      </w:r>
    </w:p>
    <w:p w:rsidR="001D0D07" w:rsidRPr="006231E2" w:rsidRDefault="001D0D07" w:rsidP="006231E2">
      <w:pPr>
        <w:ind w:left="3402" w:hanging="3402"/>
        <w:rPr>
          <w:rFonts w:ascii="Times New Roman" w:hAnsi="Times New Roman" w:cs="Times New Roman"/>
          <w:sz w:val="24"/>
          <w:szCs w:val="24"/>
        </w:rPr>
      </w:pPr>
      <w:r w:rsidRPr="006231E2">
        <w:rPr>
          <w:rFonts w:ascii="Times New Roman" w:hAnsi="Times New Roman" w:cs="Times New Roman"/>
          <w:b/>
          <w:sz w:val="24"/>
          <w:szCs w:val="24"/>
        </w:rPr>
        <w:t>Časový harmonogram:</w:t>
      </w:r>
      <w:r w:rsidRPr="006231E2">
        <w:rPr>
          <w:rFonts w:ascii="Times New Roman" w:hAnsi="Times New Roman" w:cs="Times New Roman"/>
          <w:sz w:val="24"/>
          <w:szCs w:val="24"/>
        </w:rPr>
        <w:t xml:space="preserve"> 10:00 – 10:</w:t>
      </w:r>
      <w:r w:rsidR="006231E2" w:rsidRPr="006231E2">
        <w:rPr>
          <w:rFonts w:ascii="Times New Roman" w:hAnsi="Times New Roman" w:cs="Times New Roman"/>
          <w:sz w:val="24"/>
          <w:szCs w:val="24"/>
        </w:rPr>
        <w:t>15</w:t>
      </w:r>
      <w:r w:rsidRPr="006231E2">
        <w:rPr>
          <w:rFonts w:ascii="Times New Roman" w:hAnsi="Times New Roman" w:cs="Times New Roman"/>
          <w:sz w:val="24"/>
          <w:szCs w:val="24"/>
        </w:rPr>
        <w:t xml:space="preserve"> prezence, veterinární přejímka</w:t>
      </w:r>
      <w:r w:rsidR="006231E2" w:rsidRPr="006231E2">
        <w:rPr>
          <w:rFonts w:ascii="Times New Roman" w:hAnsi="Times New Roman" w:cs="Times New Roman"/>
          <w:sz w:val="24"/>
          <w:szCs w:val="24"/>
        </w:rPr>
        <w:t>, předání CD</w:t>
      </w:r>
      <w:r w:rsidR="00A172B1">
        <w:rPr>
          <w:rFonts w:ascii="Times New Roman" w:hAnsi="Times New Roman" w:cs="Times New Roman"/>
          <w:sz w:val="24"/>
          <w:szCs w:val="24"/>
        </w:rPr>
        <w:t>/ Flash</w:t>
      </w:r>
      <w:r w:rsidR="006231E2" w:rsidRPr="006231E2">
        <w:rPr>
          <w:rFonts w:ascii="Times New Roman" w:hAnsi="Times New Roman" w:cs="Times New Roman"/>
          <w:sz w:val="24"/>
          <w:szCs w:val="24"/>
        </w:rPr>
        <w:t xml:space="preserve"> s hudbou a seznam cviků na zkoušky</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10:30 posuzování zkoušek</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Na závěr vyhlášení</w:t>
      </w:r>
    </w:p>
    <w:p w:rsidR="006231E2" w:rsidRPr="006231E2" w:rsidRDefault="006231E2" w:rsidP="006231E2">
      <w:pPr>
        <w:spacing w:after="0" w:line="240" w:lineRule="auto"/>
        <w:ind w:firstLine="708"/>
        <w:rPr>
          <w:rFonts w:ascii="Times New Roman" w:hAnsi="Times New Roman" w:cs="Times New Roman"/>
          <w:sz w:val="24"/>
          <w:szCs w:val="24"/>
        </w:rPr>
      </w:pPr>
      <w:r w:rsidRPr="006231E2">
        <w:rPr>
          <w:rFonts w:ascii="Times New Roman" w:hAnsi="Times New Roman" w:cs="Times New Roman"/>
          <w:sz w:val="24"/>
          <w:szCs w:val="24"/>
        </w:rPr>
        <w:t>Změna propozic vyhrazena. Organizátor má právo na omezení počtu startujících.</w:t>
      </w:r>
    </w:p>
    <w:p w:rsidR="006231E2" w:rsidRPr="006231E2" w:rsidRDefault="006231E2" w:rsidP="006231E2">
      <w:pPr>
        <w:spacing w:after="0" w:line="240" w:lineRule="auto"/>
        <w:rPr>
          <w:rFonts w:ascii="Times New Roman" w:hAnsi="Times New Roman" w:cs="Times New Roman"/>
          <w:sz w:val="24"/>
          <w:szCs w:val="24"/>
        </w:rPr>
      </w:pPr>
    </w:p>
    <w:p w:rsidR="006231E2" w:rsidRPr="006231E2" w:rsidRDefault="006231E2" w:rsidP="006231E2">
      <w:pPr>
        <w:pStyle w:val="Zkladntext"/>
        <w:spacing w:after="0" w:line="360" w:lineRule="auto"/>
        <w:ind w:left="1412" w:hanging="1412"/>
        <w:rPr>
          <w:rFonts w:cs="Times New Roman"/>
          <w:b/>
          <w:szCs w:val="24"/>
        </w:rPr>
      </w:pPr>
      <w:r w:rsidRPr="006231E2">
        <w:rPr>
          <w:rFonts w:cs="Times New Roman"/>
          <w:b/>
          <w:szCs w:val="24"/>
        </w:rPr>
        <w:t>Startovné</w:t>
      </w:r>
    </w:p>
    <w:p w:rsidR="006231E2" w:rsidRPr="006231E2" w:rsidRDefault="006231E2" w:rsidP="006231E2">
      <w:pPr>
        <w:pStyle w:val="Zkladntext"/>
        <w:spacing w:after="0" w:line="360" w:lineRule="auto"/>
        <w:ind w:left="1412" w:hanging="1412"/>
        <w:rPr>
          <w:rFonts w:cs="Times New Roman"/>
          <w:szCs w:val="24"/>
        </w:rPr>
      </w:pPr>
      <w:r w:rsidRPr="006231E2">
        <w:rPr>
          <w:rFonts w:cs="Times New Roman"/>
          <w:szCs w:val="24"/>
        </w:rPr>
        <w:t>- pro členy DDCCR – první zkouška 2</w:t>
      </w:r>
      <w:r w:rsidR="004112CF">
        <w:rPr>
          <w:rFonts w:cs="Times New Roman"/>
          <w:szCs w:val="24"/>
        </w:rPr>
        <w:t>5</w:t>
      </w:r>
      <w:r w:rsidRPr="006231E2">
        <w:rPr>
          <w:rFonts w:cs="Times New Roman"/>
          <w:szCs w:val="24"/>
        </w:rPr>
        <w:t>0</w:t>
      </w:r>
      <w:r w:rsidR="004112CF">
        <w:rPr>
          <w:rFonts w:cs="Times New Roman"/>
          <w:szCs w:val="24"/>
        </w:rPr>
        <w:t xml:space="preserve"> </w:t>
      </w:r>
      <w:r w:rsidRPr="006231E2">
        <w:rPr>
          <w:rFonts w:cs="Times New Roman"/>
          <w:szCs w:val="24"/>
        </w:rPr>
        <w:t xml:space="preserve">Kč, každá další zkouška </w:t>
      </w:r>
      <w:r w:rsidR="004112CF">
        <w:rPr>
          <w:rFonts w:cs="Times New Roman"/>
          <w:szCs w:val="24"/>
        </w:rPr>
        <w:t>20</w:t>
      </w:r>
      <w:r w:rsidRPr="006231E2">
        <w:rPr>
          <w:rFonts w:cs="Times New Roman"/>
          <w:szCs w:val="24"/>
        </w:rPr>
        <w:t>0</w:t>
      </w:r>
      <w:r w:rsidR="004112CF">
        <w:rPr>
          <w:rFonts w:cs="Times New Roman"/>
          <w:szCs w:val="24"/>
        </w:rPr>
        <w:t xml:space="preserve"> </w:t>
      </w:r>
      <w:r w:rsidRPr="006231E2">
        <w:rPr>
          <w:rFonts w:cs="Times New Roman"/>
          <w:szCs w:val="24"/>
        </w:rPr>
        <w:t>Kč</w:t>
      </w:r>
    </w:p>
    <w:p w:rsidR="006231E2" w:rsidRPr="006231E2" w:rsidRDefault="006231E2" w:rsidP="006231E2">
      <w:pPr>
        <w:pStyle w:val="Zkladntext"/>
        <w:spacing w:after="0" w:line="360" w:lineRule="auto"/>
        <w:rPr>
          <w:rFonts w:cs="Times New Roman"/>
          <w:szCs w:val="24"/>
        </w:rPr>
      </w:pPr>
      <w:r w:rsidRPr="006231E2">
        <w:rPr>
          <w:rFonts w:cs="Times New Roman"/>
          <w:szCs w:val="24"/>
        </w:rPr>
        <w:t xml:space="preserve">- pro nečleny DDCCR </w:t>
      </w:r>
      <w:r w:rsidR="004112CF">
        <w:rPr>
          <w:rFonts w:cs="Times New Roman"/>
          <w:szCs w:val="24"/>
        </w:rPr>
        <w:t xml:space="preserve">– první zkouška 300 Kč, </w:t>
      </w:r>
      <w:r w:rsidRPr="006231E2">
        <w:rPr>
          <w:rFonts w:cs="Times New Roman"/>
          <w:szCs w:val="24"/>
        </w:rPr>
        <w:t>každ</w:t>
      </w:r>
      <w:r w:rsidR="004112CF">
        <w:rPr>
          <w:rFonts w:cs="Times New Roman"/>
          <w:szCs w:val="24"/>
        </w:rPr>
        <w:t>á další</w:t>
      </w:r>
      <w:r w:rsidRPr="006231E2">
        <w:rPr>
          <w:rFonts w:cs="Times New Roman"/>
          <w:szCs w:val="24"/>
        </w:rPr>
        <w:t xml:space="preserve"> zkoušk</w:t>
      </w:r>
      <w:r w:rsidR="004112CF">
        <w:rPr>
          <w:rFonts w:cs="Times New Roman"/>
          <w:szCs w:val="24"/>
        </w:rPr>
        <w:t>a 250 Kč</w:t>
      </w:r>
    </w:p>
    <w:p w:rsidR="006231E2" w:rsidRPr="006231E2" w:rsidRDefault="006231E2"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b/>
          <w:sz w:val="24"/>
          <w:szCs w:val="24"/>
        </w:rPr>
        <w:t>Přihláška a platba musí být provedena do data uzávěrky</w:t>
      </w:r>
      <w:r w:rsidRPr="006231E2">
        <w:rPr>
          <w:rFonts w:ascii="Times New Roman" w:hAnsi="Times New Roman" w:cs="Times New Roman"/>
          <w:sz w:val="24"/>
          <w:szCs w:val="24"/>
        </w:rPr>
        <w:t xml:space="preserve"> - uzávěrka přihlášek </w:t>
      </w:r>
      <w:r>
        <w:rPr>
          <w:rFonts w:ascii="Times New Roman" w:hAnsi="Times New Roman" w:cs="Times New Roman"/>
          <w:sz w:val="24"/>
          <w:szCs w:val="24"/>
        </w:rPr>
        <w:t>5</w:t>
      </w:r>
      <w:r w:rsidRPr="006231E2">
        <w:rPr>
          <w:rFonts w:ascii="Times New Roman" w:hAnsi="Times New Roman" w:cs="Times New Roman"/>
          <w:sz w:val="24"/>
          <w:szCs w:val="24"/>
        </w:rPr>
        <w:t xml:space="preserve">. 9. 2013  </w:t>
      </w:r>
    </w:p>
    <w:p w:rsid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sz w:val="24"/>
          <w:szCs w:val="24"/>
        </w:rPr>
        <w:t xml:space="preserve">Přihláška bez zaplacení startovného je neplatná, startovné je při neúčasti týmu nevratné.   </w:t>
      </w:r>
    </w:p>
    <w:p w:rsidR="006231E2" w:rsidRDefault="006231E2" w:rsidP="006231E2">
      <w:pPr>
        <w:spacing w:after="0" w:line="360" w:lineRule="auto"/>
        <w:rPr>
          <w:rFonts w:ascii="Times New Roman" w:hAnsi="Times New Roman" w:cs="Times New Roman"/>
          <w:sz w:val="24"/>
          <w:szCs w:val="24"/>
        </w:rPr>
      </w:pPr>
    </w:p>
    <w:p w:rsidR="00AD5962" w:rsidRDefault="00AD5962" w:rsidP="006231E2">
      <w:pPr>
        <w:spacing w:after="0" w:line="360" w:lineRule="auto"/>
        <w:rPr>
          <w:rFonts w:ascii="Times New Roman" w:hAnsi="Times New Roman" w:cs="Times New Roman"/>
          <w:b/>
          <w:sz w:val="24"/>
          <w:szCs w:val="24"/>
        </w:rPr>
      </w:pPr>
    </w:p>
    <w:p w:rsidR="00AD5962" w:rsidRDefault="00AD5962" w:rsidP="006231E2">
      <w:pPr>
        <w:spacing w:after="0" w:line="360" w:lineRule="auto"/>
        <w:rPr>
          <w:rFonts w:ascii="Times New Roman" w:hAnsi="Times New Roman" w:cs="Times New Roman"/>
          <w:b/>
          <w:sz w:val="24"/>
          <w:szCs w:val="24"/>
        </w:rPr>
      </w:pPr>
    </w:p>
    <w:p w:rsidR="006231E2" w:rsidRPr="006231E2" w:rsidRDefault="006231E2" w:rsidP="006231E2">
      <w:pPr>
        <w:spacing w:after="0" w:line="360" w:lineRule="auto"/>
        <w:rPr>
          <w:rFonts w:ascii="Times New Roman" w:hAnsi="Times New Roman" w:cs="Times New Roman"/>
          <w:b/>
          <w:sz w:val="24"/>
          <w:szCs w:val="24"/>
        </w:rPr>
      </w:pPr>
      <w:r w:rsidRPr="006231E2">
        <w:rPr>
          <w:rFonts w:ascii="Times New Roman" w:hAnsi="Times New Roman" w:cs="Times New Roman"/>
          <w:b/>
          <w:sz w:val="24"/>
          <w:szCs w:val="24"/>
        </w:rPr>
        <w:lastRenderedPageBreak/>
        <w:t xml:space="preserve">Platba  </w:t>
      </w:r>
    </w:p>
    <w:p w:rsidR="006231E2" w:rsidRPr="004112CF" w:rsidRDefault="00757C05" w:rsidP="006231E2">
      <w:pPr>
        <w:spacing w:after="0" w:line="360" w:lineRule="auto"/>
        <w:rPr>
          <w:rFonts w:ascii="Times New Roman" w:hAnsi="Times New Roman" w:cs="Times New Roman"/>
          <w:sz w:val="24"/>
        </w:rPr>
      </w:pPr>
      <w:r w:rsidRPr="004112CF">
        <w:rPr>
          <w:rFonts w:ascii="Times New Roman" w:hAnsi="Times New Roman" w:cs="Times New Roman"/>
          <w:sz w:val="24"/>
        </w:rPr>
        <w:t xml:space="preserve">Č.ú. 240350747/0300, </w:t>
      </w:r>
      <w:r w:rsidR="006231E2" w:rsidRPr="004112CF">
        <w:rPr>
          <w:rFonts w:ascii="Times New Roman" w:hAnsi="Times New Roman" w:cs="Times New Roman"/>
          <w:sz w:val="24"/>
        </w:rPr>
        <w:t>VS 20131509 - do poznámky uveďte vaše jméno</w:t>
      </w:r>
      <w:r w:rsidR="00A172B1">
        <w:rPr>
          <w:rFonts w:ascii="Times New Roman" w:hAnsi="Times New Roman" w:cs="Times New Roman"/>
          <w:sz w:val="24"/>
        </w:rPr>
        <w:t>, při platbě za více týmu pošlete podrobný rozpis na uvedený email.</w:t>
      </w:r>
    </w:p>
    <w:p w:rsidR="006231E2" w:rsidRPr="004112CF" w:rsidRDefault="006231E2" w:rsidP="006231E2">
      <w:pPr>
        <w:spacing w:after="0" w:line="360" w:lineRule="auto"/>
        <w:rPr>
          <w:rFonts w:ascii="Times New Roman" w:hAnsi="Times New Roman" w:cs="Times New Roman"/>
          <w:sz w:val="24"/>
        </w:rPr>
      </w:pPr>
    </w:p>
    <w:p w:rsidR="006231E2" w:rsidRPr="004112CF" w:rsidRDefault="006231E2" w:rsidP="006231E2">
      <w:pPr>
        <w:spacing w:after="0" w:line="360" w:lineRule="auto"/>
        <w:rPr>
          <w:rFonts w:ascii="Times New Roman" w:hAnsi="Times New Roman" w:cs="Times New Roman"/>
          <w:b/>
          <w:sz w:val="24"/>
        </w:rPr>
      </w:pPr>
      <w:r w:rsidRPr="004112CF">
        <w:rPr>
          <w:rFonts w:ascii="Times New Roman" w:hAnsi="Times New Roman" w:cs="Times New Roman"/>
          <w:b/>
          <w:sz w:val="24"/>
        </w:rPr>
        <w:t>Přihláška</w:t>
      </w:r>
      <w:r w:rsidR="00757C05" w:rsidRPr="004112CF">
        <w:rPr>
          <w:rFonts w:ascii="Times New Roman" w:hAnsi="Times New Roman" w:cs="Times New Roman"/>
          <w:b/>
          <w:sz w:val="24"/>
        </w:rPr>
        <w:t xml:space="preserve">: </w:t>
      </w:r>
      <w:r w:rsidR="00757C05" w:rsidRPr="004112CF">
        <w:rPr>
          <w:rFonts w:ascii="Times New Roman" w:hAnsi="Times New Roman" w:cs="Times New Roman"/>
          <w:sz w:val="24"/>
        </w:rPr>
        <w:t xml:space="preserve"> zasílejte na email: </w:t>
      </w:r>
      <w:hyperlink r:id="rId6" w:history="1">
        <w:r w:rsidR="00757C05" w:rsidRPr="004112CF">
          <w:rPr>
            <w:rStyle w:val="Hypertextovodkaz"/>
            <w:rFonts w:ascii="Times New Roman" w:hAnsi="Times New Roman" w:cs="Times New Roman"/>
            <w:b/>
            <w:sz w:val="24"/>
          </w:rPr>
          <w:t>tomankova.janicka@seznam.cz</w:t>
        </w:r>
      </w:hyperlink>
    </w:p>
    <w:p w:rsidR="00757C05" w:rsidRDefault="00757C05" w:rsidP="006231E2">
      <w:pPr>
        <w:spacing w:after="0" w:line="360" w:lineRule="auto"/>
        <w:rPr>
          <w:rFonts w:ascii="Times New Roman" w:hAnsi="Times New Roman" w:cs="Times New Roman"/>
          <w:sz w:val="24"/>
          <w:szCs w:val="24"/>
        </w:rPr>
      </w:pPr>
    </w:p>
    <w:p w:rsidR="00757C05" w:rsidRPr="00757C05" w:rsidRDefault="00757C05" w:rsidP="00757C05">
      <w:pPr>
        <w:spacing w:after="0" w:line="360" w:lineRule="auto"/>
        <w:rPr>
          <w:rFonts w:ascii="Times New Roman" w:eastAsia="Times New Roman" w:hAnsi="Times New Roman" w:cs="Times New Roman"/>
          <w:kern w:val="1"/>
          <w:sz w:val="24"/>
          <w:szCs w:val="20"/>
        </w:rPr>
      </w:pPr>
      <w:r w:rsidRPr="00757C05">
        <w:rPr>
          <w:rFonts w:ascii="Times New Roman" w:eastAsia="Times New Roman" w:hAnsi="Times New Roman" w:cs="Times New Roman"/>
          <w:b/>
          <w:kern w:val="1"/>
          <w:sz w:val="24"/>
          <w:szCs w:val="20"/>
        </w:rPr>
        <w:t>VÝKONNOSTNÍ KNÍŽKA</w:t>
      </w:r>
      <w:r w:rsidRPr="00757C05">
        <w:rPr>
          <w:rFonts w:ascii="Times New Roman" w:eastAsia="Times New Roman" w:hAnsi="Times New Roman" w:cs="Times New Roman"/>
          <w:kern w:val="1"/>
          <w:sz w:val="24"/>
          <w:szCs w:val="20"/>
        </w:rPr>
        <w:t xml:space="preserve"> </w:t>
      </w:r>
    </w:p>
    <w:p w:rsidR="00757C05" w:rsidRPr="00757C05" w:rsidRDefault="00757C05" w:rsidP="00757C05">
      <w:pPr>
        <w:spacing w:after="0" w:line="360" w:lineRule="auto"/>
        <w:rPr>
          <w:rFonts w:ascii="Times New Roman" w:eastAsia="Times New Roman" w:hAnsi="Times New Roman" w:cs="Times New Roman"/>
          <w:kern w:val="1"/>
          <w:sz w:val="24"/>
          <w:szCs w:val="20"/>
        </w:rPr>
      </w:pPr>
      <w:r>
        <w:rPr>
          <w:rFonts w:ascii="Times New Roman" w:eastAsia="Times New Roman" w:hAnsi="Times New Roman" w:cs="Times New Roman"/>
          <w:kern w:val="1"/>
          <w:sz w:val="24"/>
          <w:szCs w:val="20"/>
        </w:rPr>
        <w:t>K</w:t>
      </w:r>
      <w:r w:rsidRPr="00757C05">
        <w:rPr>
          <w:rFonts w:ascii="Times New Roman" w:eastAsia="Times New Roman" w:hAnsi="Times New Roman" w:cs="Times New Roman"/>
          <w:kern w:val="1"/>
          <w:sz w:val="24"/>
          <w:szCs w:val="20"/>
        </w:rPr>
        <w:t>aždý účastník zkoušek musí mít výkonnostní knížku, bez VK nelze na zkoušku nastoupit</w:t>
      </w:r>
      <w:r>
        <w:rPr>
          <w:rFonts w:ascii="Times New Roman" w:eastAsia="Times New Roman" w:hAnsi="Times New Roman" w:cs="Times New Roman"/>
          <w:kern w:val="1"/>
          <w:sz w:val="24"/>
          <w:szCs w:val="20"/>
        </w:rPr>
        <w:t xml:space="preserve">. </w:t>
      </w:r>
      <w:r w:rsidRPr="00757C05">
        <w:rPr>
          <w:rFonts w:ascii="Times New Roman" w:eastAsia="Times New Roman" w:hAnsi="Times New Roman" w:cs="Times New Roman"/>
          <w:kern w:val="1"/>
          <w:sz w:val="24"/>
          <w:szCs w:val="20"/>
        </w:rPr>
        <w:t xml:space="preserve">VK si zajišťuje každý účastník sám dle instrukcí na </w:t>
      </w:r>
      <w:hyperlink r:id="rId7" w:history="1">
        <w:r w:rsidRPr="00757C05">
          <w:rPr>
            <w:rStyle w:val="Hypertextovodkaz"/>
            <w:rFonts w:ascii="Times New Roman" w:hAnsi="Times New Roman" w:cs="Times New Roman"/>
            <w:sz w:val="24"/>
          </w:rPr>
          <w:t>www.dogdancingclubcr.cz</w:t>
        </w:r>
      </w:hyperlink>
      <w:r>
        <w:rPr>
          <w:rFonts w:ascii="Times New Roman" w:hAnsi="Times New Roman" w:cs="Times New Roman"/>
          <w:sz w:val="24"/>
          <w:szCs w:val="20"/>
        </w:rPr>
        <w:t>.</w:t>
      </w:r>
    </w:p>
    <w:p w:rsidR="00757C05" w:rsidRPr="00757C05" w:rsidRDefault="00757C05" w:rsidP="00757C05">
      <w:pPr>
        <w:spacing w:after="0" w:line="360" w:lineRule="auto"/>
        <w:rPr>
          <w:rFonts w:ascii="Times New Roman" w:eastAsia="Times New Roman" w:hAnsi="Times New Roman" w:cs="Times New Roman"/>
          <w:kern w:val="1"/>
          <w:sz w:val="24"/>
          <w:szCs w:val="20"/>
        </w:rPr>
      </w:pPr>
    </w:p>
    <w:p w:rsidR="00757C05" w:rsidRPr="00757C05" w:rsidRDefault="00757C05" w:rsidP="00757C05">
      <w:pPr>
        <w:pStyle w:val="Zkladntext"/>
        <w:spacing w:after="0" w:line="360" w:lineRule="auto"/>
        <w:jc w:val="both"/>
        <w:rPr>
          <w:rFonts w:cs="Times New Roman"/>
          <w:b/>
        </w:rPr>
      </w:pPr>
      <w:r w:rsidRPr="00757C05">
        <w:rPr>
          <w:rFonts w:cs="Times New Roman"/>
          <w:b/>
        </w:rPr>
        <w:t xml:space="preserve">Důležité informace </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Každý účastník musí znát zkušební řád klubu DDCCR (</w:t>
      </w:r>
      <w:hyperlink r:id="rId8" w:history="1">
        <w:r w:rsidRPr="00757C05">
          <w:rPr>
            <w:rStyle w:val="Hypertextovodkaz"/>
            <w:rFonts w:cs="Times New Roman"/>
          </w:rPr>
          <w:t>www.dogdancingclubcr.cz</w:t>
        </w:r>
      </w:hyperlink>
      <w:r w:rsidRPr="00757C05">
        <w:rPr>
          <w:rFonts w:cs="Times New Roman"/>
        </w:rPr>
        <w:t>).</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Za veškeré škody způsob</w:t>
      </w:r>
      <w:r>
        <w:rPr>
          <w:rFonts w:cs="Times New Roman"/>
        </w:rPr>
        <w:t>ené psem plně zodpovídá majitel</w:t>
      </w:r>
      <w:r w:rsidR="00AD5962">
        <w:rPr>
          <w:rFonts w:cs="Times New Roman"/>
        </w:rPr>
        <w:t xml:space="preserve"> psa.</w:t>
      </w:r>
    </w:p>
    <w:p w:rsidR="00757C05" w:rsidRPr="00757C05" w:rsidRDefault="00757C05" w:rsidP="00130B40">
      <w:pPr>
        <w:pStyle w:val="Zkladntext"/>
        <w:numPr>
          <w:ilvl w:val="0"/>
          <w:numId w:val="1"/>
        </w:numPr>
        <w:spacing w:after="0" w:line="360" w:lineRule="auto"/>
        <w:jc w:val="both"/>
        <w:rPr>
          <w:rFonts w:cs="Times New Roman"/>
        </w:rPr>
      </w:pPr>
      <w:r>
        <w:rPr>
          <w:rFonts w:cs="Times New Roman"/>
        </w:rPr>
        <w:t>Udržujte pořádek a čistotu.</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sebou vzít přepravku nebo klec na psa pokud ji používáte</w:t>
      </w:r>
      <w:r>
        <w:rPr>
          <w:rFonts w:cs="Times New Roman"/>
        </w:rPr>
        <w:t>, psa a dobrou náladu</w:t>
      </w:r>
      <w:r w:rsidRPr="00757C05">
        <w:rPr>
          <w:rFonts w:cs="Times New Roman"/>
        </w:rPr>
        <w:t>.</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platný očkovací průkaz, výkonnostní knížku a hudbu.</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 sebou vzít sepsané cviky, jak Vám jdou v sestavě za sebou.</w:t>
      </w:r>
    </w:p>
    <w:p w:rsidR="00130B40" w:rsidRDefault="00130B40" w:rsidP="00130B40">
      <w:pPr>
        <w:pStyle w:val="Zkladntext"/>
        <w:numPr>
          <w:ilvl w:val="0"/>
          <w:numId w:val="1"/>
        </w:numPr>
        <w:spacing w:after="0" w:line="360" w:lineRule="auto"/>
        <w:jc w:val="both"/>
        <w:rPr>
          <w:rFonts w:cs="Times New Roman"/>
        </w:rPr>
      </w:pPr>
      <w:r>
        <w:rPr>
          <w:rFonts w:cs="Times New Roman"/>
        </w:rPr>
        <w:t>Akce se nemohou účastnit psi s kupírovanýma ušima</w:t>
      </w:r>
      <w:r w:rsidR="00AD5962">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 xml:space="preserve">Háravé feny se mohou účastnit zkoušek, ale budou zařazeny na konci závodu. Majitel je povinen tuto skutečnost nahlásti pořadateli a držet háravou fenu mimo </w:t>
      </w:r>
      <w:r w:rsidR="00AD5962">
        <w:rPr>
          <w:rFonts w:cs="Times New Roman"/>
        </w:rPr>
        <w:t>cvičební prostor</w:t>
      </w:r>
      <w:r>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Občerstvení – káva, čaj, nealko, alko i něco k zakousnutí.</w:t>
      </w:r>
    </w:p>
    <w:p w:rsidR="00130B40" w:rsidRPr="00757C05" w:rsidRDefault="00130B40" w:rsidP="00130B40">
      <w:pPr>
        <w:pStyle w:val="Zkladntext"/>
        <w:numPr>
          <w:ilvl w:val="0"/>
          <w:numId w:val="1"/>
        </w:numPr>
        <w:spacing w:after="0" w:line="360" w:lineRule="auto"/>
        <w:jc w:val="both"/>
        <w:rPr>
          <w:rFonts w:cs="Times New Roman"/>
        </w:rPr>
      </w:pPr>
      <w:r>
        <w:rPr>
          <w:rFonts w:cs="Times New Roman"/>
        </w:rPr>
        <w:t>VIDEA, která se natáčí na zkouškách, slouží k archivaci do klubu DDCCR, účastník který chce video své zkoušky, si pořizuje záznam sám.</w:t>
      </w:r>
    </w:p>
    <w:p w:rsidR="00757C05" w:rsidRPr="00757C05" w:rsidRDefault="00757C05" w:rsidP="00757C05">
      <w:pPr>
        <w:pStyle w:val="Zkladntext"/>
        <w:spacing w:after="0" w:line="360" w:lineRule="auto"/>
        <w:jc w:val="both"/>
        <w:rPr>
          <w:rFonts w:cs="Times New Roman"/>
        </w:rPr>
      </w:pPr>
    </w:p>
    <w:p w:rsidR="00130B40" w:rsidRPr="00130B40" w:rsidRDefault="00757C05" w:rsidP="00757C05">
      <w:pPr>
        <w:pStyle w:val="Zkladntext"/>
        <w:spacing w:after="0" w:line="360" w:lineRule="auto"/>
        <w:jc w:val="both"/>
        <w:rPr>
          <w:rFonts w:cs="Times New Roman"/>
          <w:b/>
        </w:rPr>
      </w:pPr>
      <w:r w:rsidRPr="00757C05">
        <w:rPr>
          <w:rFonts w:cs="Times New Roman"/>
          <w:b/>
        </w:rPr>
        <w:t>Hudba</w:t>
      </w:r>
      <w:r w:rsidR="00130B40">
        <w:rPr>
          <w:rFonts w:cs="Times New Roman"/>
          <w:b/>
        </w:rPr>
        <w:t xml:space="preserve">: </w:t>
      </w:r>
      <w:r w:rsidRPr="00757C05">
        <w:rPr>
          <w:rFonts w:cs="Times New Roman"/>
        </w:rPr>
        <w:t>na CD</w:t>
      </w:r>
      <w:r w:rsidR="00A172B1">
        <w:rPr>
          <w:rFonts w:cs="Times New Roman"/>
        </w:rPr>
        <w:t xml:space="preserve"> nebo Flash disku</w:t>
      </w:r>
      <w:r w:rsidRPr="00757C05">
        <w:rPr>
          <w:rFonts w:cs="Times New Roman"/>
        </w:rPr>
        <w:t xml:space="preserve"> ve formátu MP3 - pouze skladby, které jsou určené pro zkoušky!!!!!!</w:t>
      </w:r>
    </w:p>
    <w:p w:rsidR="00130B40" w:rsidRPr="00757C05" w:rsidRDefault="00130B40" w:rsidP="00757C05">
      <w:pPr>
        <w:pStyle w:val="Zkladntext"/>
        <w:spacing w:after="0" w:line="360" w:lineRule="auto"/>
        <w:jc w:val="both"/>
        <w:rPr>
          <w:rFonts w:cs="Times New Roman"/>
        </w:rPr>
      </w:pPr>
    </w:p>
    <w:p w:rsidR="00757C05" w:rsidRDefault="00130B40"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Těšíme se na Vás</w:t>
      </w:r>
    </w:p>
    <w:p w:rsidR="00C41DE5" w:rsidRDefault="00C41DE5" w:rsidP="006231E2">
      <w:pPr>
        <w:spacing w:after="0" w:line="360" w:lineRule="auto"/>
        <w:rPr>
          <w:rFonts w:ascii="Times New Roman" w:hAnsi="Times New Roman" w:cs="Times New Roman"/>
          <w:sz w:val="24"/>
          <w:szCs w:val="24"/>
        </w:rPr>
      </w:pPr>
    </w:p>
    <w:p w:rsidR="00C41DE5" w:rsidRPr="00757C05" w:rsidRDefault="00C41DE5"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Členové KK Mošnov</w:t>
      </w:r>
    </w:p>
    <w:p w:rsidR="006231E2" w:rsidRPr="006231E2" w:rsidRDefault="006231E2" w:rsidP="006231E2">
      <w:pPr>
        <w:spacing w:after="0" w:line="360" w:lineRule="auto"/>
        <w:rPr>
          <w:rFonts w:ascii="Times New Roman" w:hAnsi="Times New Roman" w:cs="Times New Roman"/>
          <w:sz w:val="24"/>
          <w:szCs w:val="24"/>
        </w:rPr>
      </w:pPr>
    </w:p>
    <w:p w:rsidR="006231E2" w:rsidRPr="006231E2" w:rsidRDefault="006231E2" w:rsidP="006231E2">
      <w:pPr>
        <w:ind w:left="2127" w:hanging="2127"/>
        <w:rPr>
          <w:rFonts w:ascii="Times New Roman" w:hAnsi="Times New Roman" w:cs="Times New Roman"/>
          <w:sz w:val="24"/>
          <w:szCs w:val="24"/>
        </w:rPr>
      </w:pPr>
    </w:p>
    <w:sectPr w:rsidR="006231E2" w:rsidRPr="006231E2" w:rsidSect="007A3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3BA"/>
    <w:multiLevelType w:val="hybridMultilevel"/>
    <w:tmpl w:val="D424F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0D07"/>
    <w:rsid w:val="00001B3A"/>
    <w:rsid w:val="00012BA6"/>
    <w:rsid w:val="00015CB6"/>
    <w:rsid w:val="00043728"/>
    <w:rsid w:val="000500FD"/>
    <w:rsid w:val="00063736"/>
    <w:rsid w:val="00066311"/>
    <w:rsid w:val="00080014"/>
    <w:rsid w:val="00084D3C"/>
    <w:rsid w:val="0009331B"/>
    <w:rsid w:val="00095C7A"/>
    <w:rsid w:val="000A51DE"/>
    <w:rsid w:val="000A5AC6"/>
    <w:rsid w:val="000A7A87"/>
    <w:rsid w:val="000B1694"/>
    <w:rsid w:val="000C29EA"/>
    <w:rsid w:val="000C3348"/>
    <w:rsid w:val="000C66D6"/>
    <w:rsid w:val="000D632D"/>
    <w:rsid w:val="000E599F"/>
    <w:rsid w:val="00105719"/>
    <w:rsid w:val="00113294"/>
    <w:rsid w:val="00113D0F"/>
    <w:rsid w:val="00114177"/>
    <w:rsid w:val="00127E61"/>
    <w:rsid w:val="00130B40"/>
    <w:rsid w:val="00136AD8"/>
    <w:rsid w:val="00147ADD"/>
    <w:rsid w:val="00152F3F"/>
    <w:rsid w:val="00153974"/>
    <w:rsid w:val="00162944"/>
    <w:rsid w:val="00162B3D"/>
    <w:rsid w:val="00162F0A"/>
    <w:rsid w:val="00177D80"/>
    <w:rsid w:val="001834D6"/>
    <w:rsid w:val="001859AC"/>
    <w:rsid w:val="001950CE"/>
    <w:rsid w:val="001953F9"/>
    <w:rsid w:val="001A1207"/>
    <w:rsid w:val="001A304D"/>
    <w:rsid w:val="001B0BB8"/>
    <w:rsid w:val="001B69D9"/>
    <w:rsid w:val="001C18DF"/>
    <w:rsid w:val="001D0D07"/>
    <w:rsid w:val="001D2DEB"/>
    <w:rsid w:val="001E12B1"/>
    <w:rsid w:val="001E3B91"/>
    <w:rsid w:val="001E3C99"/>
    <w:rsid w:val="001E57E8"/>
    <w:rsid w:val="001F13F8"/>
    <w:rsid w:val="00234E77"/>
    <w:rsid w:val="002459EC"/>
    <w:rsid w:val="00265676"/>
    <w:rsid w:val="00267897"/>
    <w:rsid w:val="002747C2"/>
    <w:rsid w:val="002823DB"/>
    <w:rsid w:val="00283A42"/>
    <w:rsid w:val="00284390"/>
    <w:rsid w:val="00287031"/>
    <w:rsid w:val="002927DC"/>
    <w:rsid w:val="002958B0"/>
    <w:rsid w:val="00296EED"/>
    <w:rsid w:val="002977B8"/>
    <w:rsid w:val="002A6ECE"/>
    <w:rsid w:val="002B26CE"/>
    <w:rsid w:val="002C381C"/>
    <w:rsid w:val="002D3FBB"/>
    <w:rsid w:val="002D4C8B"/>
    <w:rsid w:val="002E7385"/>
    <w:rsid w:val="002F18DA"/>
    <w:rsid w:val="002F2A97"/>
    <w:rsid w:val="00304E0B"/>
    <w:rsid w:val="003073EF"/>
    <w:rsid w:val="00316BE2"/>
    <w:rsid w:val="003178F9"/>
    <w:rsid w:val="003204BB"/>
    <w:rsid w:val="00330F98"/>
    <w:rsid w:val="00331671"/>
    <w:rsid w:val="003367E9"/>
    <w:rsid w:val="00345C4D"/>
    <w:rsid w:val="003551DB"/>
    <w:rsid w:val="00366201"/>
    <w:rsid w:val="00380BF4"/>
    <w:rsid w:val="00385BCE"/>
    <w:rsid w:val="00385BEE"/>
    <w:rsid w:val="003934A5"/>
    <w:rsid w:val="003934F7"/>
    <w:rsid w:val="00395825"/>
    <w:rsid w:val="00396770"/>
    <w:rsid w:val="003A0108"/>
    <w:rsid w:val="003A18DF"/>
    <w:rsid w:val="003B2C2F"/>
    <w:rsid w:val="003C3EC7"/>
    <w:rsid w:val="003D22E3"/>
    <w:rsid w:val="003E18DC"/>
    <w:rsid w:val="003E573E"/>
    <w:rsid w:val="003E7A05"/>
    <w:rsid w:val="004106F3"/>
    <w:rsid w:val="004112CF"/>
    <w:rsid w:val="00415FAD"/>
    <w:rsid w:val="004170EA"/>
    <w:rsid w:val="004312FA"/>
    <w:rsid w:val="0043150C"/>
    <w:rsid w:val="00456873"/>
    <w:rsid w:val="00457291"/>
    <w:rsid w:val="00462491"/>
    <w:rsid w:val="00470464"/>
    <w:rsid w:val="00472C83"/>
    <w:rsid w:val="00476FD0"/>
    <w:rsid w:val="0048551B"/>
    <w:rsid w:val="00485E44"/>
    <w:rsid w:val="00493F42"/>
    <w:rsid w:val="004D0CF8"/>
    <w:rsid w:val="004D1152"/>
    <w:rsid w:val="004D5690"/>
    <w:rsid w:val="004E34DE"/>
    <w:rsid w:val="004E51A3"/>
    <w:rsid w:val="004F066D"/>
    <w:rsid w:val="004F3046"/>
    <w:rsid w:val="004F3342"/>
    <w:rsid w:val="004F3B7F"/>
    <w:rsid w:val="004F729C"/>
    <w:rsid w:val="00501211"/>
    <w:rsid w:val="0051222B"/>
    <w:rsid w:val="00521715"/>
    <w:rsid w:val="00530C4D"/>
    <w:rsid w:val="0054259A"/>
    <w:rsid w:val="00542816"/>
    <w:rsid w:val="00543E9D"/>
    <w:rsid w:val="00552812"/>
    <w:rsid w:val="00562B1F"/>
    <w:rsid w:val="00562EBE"/>
    <w:rsid w:val="005731DB"/>
    <w:rsid w:val="00594FC1"/>
    <w:rsid w:val="0059572E"/>
    <w:rsid w:val="005C24BF"/>
    <w:rsid w:val="005C5675"/>
    <w:rsid w:val="005D0937"/>
    <w:rsid w:val="005D242A"/>
    <w:rsid w:val="006041EF"/>
    <w:rsid w:val="00604EE1"/>
    <w:rsid w:val="006067F2"/>
    <w:rsid w:val="00616161"/>
    <w:rsid w:val="00616904"/>
    <w:rsid w:val="00617333"/>
    <w:rsid w:val="006221E3"/>
    <w:rsid w:val="006231E2"/>
    <w:rsid w:val="00626B9D"/>
    <w:rsid w:val="00631E20"/>
    <w:rsid w:val="00644AB8"/>
    <w:rsid w:val="00646BD6"/>
    <w:rsid w:val="00647AAD"/>
    <w:rsid w:val="00650C29"/>
    <w:rsid w:val="006545D0"/>
    <w:rsid w:val="00656A29"/>
    <w:rsid w:val="00660E43"/>
    <w:rsid w:val="006615BD"/>
    <w:rsid w:val="00673B71"/>
    <w:rsid w:val="006837B0"/>
    <w:rsid w:val="006A280D"/>
    <w:rsid w:val="006B2C87"/>
    <w:rsid w:val="006B3B62"/>
    <w:rsid w:val="006B5108"/>
    <w:rsid w:val="006B6203"/>
    <w:rsid w:val="006C1EE6"/>
    <w:rsid w:val="006C544B"/>
    <w:rsid w:val="006C6967"/>
    <w:rsid w:val="006D25A2"/>
    <w:rsid w:val="006D410C"/>
    <w:rsid w:val="006D6CA6"/>
    <w:rsid w:val="006E3588"/>
    <w:rsid w:val="006E48DA"/>
    <w:rsid w:val="006E7CBB"/>
    <w:rsid w:val="006F6643"/>
    <w:rsid w:val="006F6BE2"/>
    <w:rsid w:val="007010FE"/>
    <w:rsid w:val="00704AFF"/>
    <w:rsid w:val="00714B04"/>
    <w:rsid w:val="0072702A"/>
    <w:rsid w:val="00730831"/>
    <w:rsid w:val="0073462B"/>
    <w:rsid w:val="00734F0C"/>
    <w:rsid w:val="007372FD"/>
    <w:rsid w:val="0074075D"/>
    <w:rsid w:val="00742333"/>
    <w:rsid w:val="00752115"/>
    <w:rsid w:val="00757C05"/>
    <w:rsid w:val="00762781"/>
    <w:rsid w:val="00763F84"/>
    <w:rsid w:val="00766AA2"/>
    <w:rsid w:val="0078350E"/>
    <w:rsid w:val="00790000"/>
    <w:rsid w:val="00793613"/>
    <w:rsid w:val="007A2420"/>
    <w:rsid w:val="007A3C60"/>
    <w:rsid w:val="007A4216"/>
    <w:rsid w:val="007A5BBD"/>
    <w:rsid w:val="007B07CF"/>
    <w:rsid w:val="007B0DCA"/>
    <w:rsid w:val="007B1D5D"/>
    <w:rsid w:val="007B7F1A"/>
    <w:rsid w:val="007C4E75"/>
    <w:rsid w:val="007C7A46"/>
    <w:rsid w:val="007E692A"/>
    <w:rsid w:val="007F0923"/>
    <w:rsid w:val="00802108"/>
    <w:rsid w:val="0082186A"/>
    <w:rsid w:val="00826712"/>
    <w:rsid w:val="00833B2B"/>
    <w:rsid w:val="00836AC3"/>
    <w:rsid w:val="00840612"/>
    <w:rsid w:val="0084304C"/>
    <w:rsid w:val="00843F37"/>
    <w:rsid w:val="00853947"/>
    <w:rsid w:val="00856B48"/>
    <w:rsid w:val="00886D79"/>
    <w:rsid w:val="00897472"/>
    <w:rsid w:val="008A0E08"/>
    <w:rsid w:val="008C166F"/>
    <w:rsid w:val="008C5818"/>
    <w:rsid w:val="008D2828"/>
    <w:rsid w:val="008D4C2F"/>
    <w:rsid w:val="008D52DB"/>
    <w:rsid w:val="008E1659"/>
    <w:rsid w:val="008F29E9"/>
    <w:rsid w:val="008F7885"/>
    <w:rsid w:val="00900AEE"/>
    <w:rsid w:val="0090473B"/>
    <w:rsid w:val="009102BC"/>
    <w:rsid w:val="00911F86"/>
    <w:rsid w:val="0091410F"/>
    <w:rsid w:val="0091672C"/>
    <w:rsid w:val="00921277"/>
    <w:rsid w:val="00926AA2"/>
    <w:rsid w:val="0093380F"/>
    <w:rsid w:val="009372D0"/>
    <w:rsid w:val="009408CC"/>
    <w:rsid w:val="00940DC9"/>
    <w:rsid w:val="00944899"/>
    <w:rsid w:val="009450AD"/>
    <w:rsid w:val="00947CC1"/>
    <w:rsid w:val="0095148C"/>
    <w:rsid w:val="009662C0"/>
    <w:rsid w:val="00970D5D"/>
    <w:rsid w:val="00974AF7"/>
    <w:rsid w:val="00980B72"/>
    <w:rsid w:val="00985C54"/>
    <w:rsid w:val="00990E90"/>
    <w:rsid w:val="009916B4"/>
    <w:rsid w:val="009A01FC"/>
    <w:rsid w:val="009A5222"/>
    <w:rsid w:val="009A5C5D"/>
    <w:rsid w:val="009B39FD"/>
    <w:rsid w:val="009B7889"/>
    <w:rsid w:val="009D5BCD"/>
    <w:rsid w:val="009F4221"/>
    <w:rsid w:val="00A005F8"/>
    <w:rsid w:val="00A05AC3"/>
    <w:rsid w:val="00A0780A"/>
    <w:rsid w:val="00A13BE9"/>
    <w:rsid w:val="00A172B1"/>
    <w:rsid w:val="00A2219C"/>
    <w:rsid w:val="00A3277B"/>
    <w:rsid w:val="00A3310A"/>
    <w:rsid w:val="00A358FE"/>
    <w:rsid w:val="00A40568"/>
    <w:rsid w:val="00A508EC"/>
    <w:rsid w:val="00A5520D"/>
    <w:rsid w:val="00A633C2"/>
    <w:rsid w:val="00A660A4"/>
    <w:rsid w:val="00A8128E"/>
    <w:rsid w:val="00A82BC3"/>
    <w:rsid w:val="00AB189D"/>
    <w:rsid w:val="00AB2439"/>
    <w:rsid w:val="00AC2764"/>
    <w:rsid w:val="00AD03CE"/>
    <w:rsid w:val="00AD5962"/>
    <w:rsid w:val="00AE6770"/>
    <w:rsid w:val="00AF1B92"/>
    <w:rsid w:val="00AF3AD7"/>
    <w:rsid w:val="00AF4BCC"/>
    <w:rsid w:val="00B00C64"/>
    <w:rsid w:val="00B043D8"/>
    <w:rsid w:val="00B0621F"/>
    <w:rsid w:val="00B06FED"/>
    <w:rsid w:val="00B10D9B"/>
    <w:rsid w:val="00B12995"/>
    <w:rsid w:val="00B13D74"/>
    <w:rsid w:val="00B16806"/>
    <w:rsid w:val="00B20FBF"/>
    <w:rsid w:val="00B55C0B"/>
    <w:rsid w:val="00B60B52"/>
    <w:rsid w:val="00B6442A"/>
    <w:rsid w:val="00B649FE"/>
    <w:rsid w:val="00B65FAB"/>
    <w:rsid w:val="00B74B74"/>
    <w:rsid w:val="00B75CDE"/>
    <w:rsid w:val="00B871D3"/>
    <w:rsid w:val="00B904AE"/>
    <w:rsid w:val="00BA306F"/>
    <w:rsid w:val="00BB2766"/>
    <w:rsid w:val="00BB325F"/>
    <w:rsid w:val="00BC1015"/>
    <w:rsid w:val="00BD5FCD"/>
    <w:rsid w:val="00BE14BD"/>
    <w:rsid w:val="00BE3FB9"/>
    <w:rsid w:val="00BE4205"/>
    <w:rsid w:val="00BE52F1"/>
    <w:rsid w:val="00C07826"/>
    <w:rsid w:val="00C114A4"/>
    <w:rsid w:val="00C1252C"/>
    <w:rsid w:val="00C12BEB"/>
    <w:rsid w:val="00C1347B"/>
    <w:rsid w:val="00C143B6"/>
    <w:rsid w:val="00C1745D"/>
    <w:rsid w:val="00C179C4"/>
    <w:rsid w:val="00C20066"/>
    <w:rsid w:val="00C22F2B"/>
    <w:rsid w:val="00C26698"/>
    <w:rsid w:val="00C333EB"/>
    <w:rsid w:val="00C34F2C"/>
    <w:rsid w:val="00C41DE5"/>
    <w:rsid w:val="00C45A24"/>
    <w:rsid w:val="00C568BE"/>
    <w:rsid w:val="00C900E4"/>
    <w:rsid w:val="00CA0690"/>
    <w:rsid w:val="00CB5EAD"/>
    <w:rsid w:val="00CC0B46"/>
    <w:rsid w:val="00CC5AD9"/>
    <w:rsid w:val="00CD416A"/>
    <w:rsid w:val="00CD496F"/>
    <w:rsid w:val="00CD7E4A"/>
    <w:rsid w:val="00CE1D2E"/>
    <w:rsid w:val="00CE4625"/>
    <w:rsid w:val="00CE5185"/>
    <w:rsid w:val="00CF22CA"/>
    <w:rsid w:val="00D0514F"/>
    <w:rsid w:val="00D101F4"/>
    <w:rsid w:val="00D148B3"/>
    <w:rsid w:val="00D2082D"/>
    <w:rsid w:val="00D21FD7"/>
    <w:rsid w:val="00D221F8"/>
    <w:rsid w:val="00D338FF"/>
    <w:rsid w:val="00D339DE"/>
    <w:rsid w:val="00D348C5"/>
    <w:rsid w:val="00D36294"/>
    <w:rsid w:val="00D41D48"/>
    <w:rsid w:val="00D433F7"/>
    <w:rsid w:val="00D47DA5"/>
    <w:rsid w:val="00D51DFF"/>
    <w:rsid w:val="00D52DB2"/>
    <w:rsid w:val="00D53166"/>
    <w:rsid w:val="00D555B6"/>
    <w:rsid w:val="00D55FDE"/>
    <w:rsid w:val="00D567DB"/>
    <w:rsid w:val="00D66862"/>
    <w:rsid w:val="00D7597A"/>
    <w:rsid w:val="00D82DB3"/>
    <w:rsid w:val="00D84A26"/>
    <w:rsid w:val="00DA414C"/>
    <w:rsid w:val="00DA616D"/>
    <w:rsid w:val="00DB024D"/>
    <w:rsid w:val="00DC520F"/>
    <w:rsid w:val="00DE20A2"/>
    <w:rsid w:val="00DF4D58"/>
    <w:rsid w:val="00DF787B"/>
    <w:rsid w:val="00E02FFA"/>
    <w:rsid w:val="00E0463D"/>
    <w:rsid w:val="00E065FD"/>
    <w:rsid w:val="00E14B83"/>
    <w:rsid w:val="00E1553B"/>
    <w:rsid w:val="00E244B7"/>
    <w:rsid w:val="00E25AFB"/>
    <w:rsid w:val="00E2721C"/>
    <w:rsid w:val="00E3757B"/>
    <w:rsid w:val="00E45D26"/>
    <w:rsid w:val="00E61A42"/>
    <w:rsid w:val="00E66178"/>
    <w:rsid w:val="00E74DA2"/>
    <w:rsid w:val="00E809DB"/>
    <w:rsid w:val="00E92984"/>
    <w:rsid w:val="00E96587"/>
    <w:rsid w:val="00EA07DC"/>
    <w:rsid w:val="00EA44D7"/>
    <w:rsid w:val="00EB524C"/>
    <w:rsid w:val="00EB660C"/>
    <w:rsid w:val="00ED5520"/>
    <w:rsid w:val="00ED68D1"/>
    <w:rsid w:val="00F01387"/>
    <w:rsid w:val="00F02D95"/>
    <w:rsid w:val="00F2133C"/>
    <w:rsid w:val="00F35C44"/>
    <w:rsid w:val="00F365EE"/>
    <w:rsid w:val="00F42EFE"/>
    <w:rsid w:val="00F50465"/>
    <w:rsid w:val="00F54BDD"/>
    <w:rsid w:val="00F552DF"/>
    <w:rsid w:val="00F61E16"/>
    <w:rsid w:val="00F766ED"/>
    <w:rsid w:val="00F8047E"/>
    <w:rsid w:val="00F85C38"/>
    <w:rsid w:val="00F87208"/>
    <w:rsid w:val="00F90FDE"/>
    <w:rsid w:val="00FB1368"/>
    <w:rsid w:val="00FC2157"/>
    <w:rsid w:val="00FC4EE0"/>
    <w:rsid w:val="00FE480B"/>
    <w:rsid w:val="00FF110C"/>
    <w:rsid w:val="00FF7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51]" strokecolor="none [24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31E2"/>
    <w:pPr>
      <w:widowControl w:val="0"/>
      <w:suppressAutoHyphens/>
      <w:overflowPunct w:val="0"/>
      <w:autoSpaceDE w:val="0"/>
      <w:spacing w:after="120" w:line="240" w:lineRule="auto"/>
      <w:textAlignment w:val="baseline"/>
    </w:pPr>
    <w:rPr>
      <w:rFonts w:ascii="Times New Roman" w:eastAsia="Times New Roman" w:hAnsi="Times New Roman" w:cs="Calibri"/>
      <w:kern w:val="1"/>
      <w:sz w:val="24"/>
      <w:szCs w:val="20"/>
      <w:lang w:eastAsia="ar-SA"/>
    </w:rPr>
  </w:style>
  <w:style w:type="character" w:customStyle="1" w:styleId="ZkladntextChar">
    <w:name w:val="Základní text Char"/>
    <w:basedOn w:val="Standardnpsmoodstavce"/>
    <w:link w:val="Zkladntext"/>
    <w:rsid w:val="006231E2"/>
    <w:rPr>
      <w:rFonts w:ascii="Times New Roman" w:eastAsia="Times New Roman" w:hAnsi="Times New Roman" w:cs="Calibri"/>
      <w:kern w:val="1"/>
      <w:sz w:val="24"/>
      <w:szCs w:val="20"/>
      <w:lang w:eastAsia="ar-SA"/>
    </w:rPr>
  </w:style>
  <w:style w:type="character" w:styleId="Hypertextovodkaz">
    <w:name w:val="Hyperlink"/>
    <w:basedOn w:val="Standardnpsmoodstavce"/>
    <w:uiPriority w:val="99"/>
    <w:unhideWhenUsed/>
    <w:rsid w:val="00757C05"/>
    <w:rPr>
      <w:color w:val="0000FF" w:themeColor="hyperlink"/>
      <w:u w:val="single"/>
    </w:rPr>
  </w:style>
  <w:style w:type="paragraph" w:styleId="Odstavecseseznamem">
    <w:name w:val="List Paragraph"/>
    <w:basedOn w:val="Normln"/>
    <w:uiPriority w:val="34"/>
    <w:qFormat/>
    <w:rsid w:val="00411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gdancingclubcr.cz/" TargetMode="External"/><Relationship Id="rId3" Type="http://schemas.openxmlformats.org/officeDocument/2006/relationships/settings" Target="settings.xml"/><Relationship Id="rId7" Type="http://schemas.openxmlformats.org/officeDocument/2006/relationships/hyperlink" Target="http://www.dogdancingclub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ankova.janicka@seznam.cz" TargetMode="External"/><Relationship Id="rId5" Type="http://schemas.openxmlformats.org/officeDocument/2006/relationships/hyperlink" Target="http://kkmosno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Pages>
  <Words>351</Words>
  <Characters>2077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5</cp:revision>
  <dcterms:created xsi:type="dcterms:W3CDTF">2013-08-12T17:43:00Z</dcterms:created>
  <dcterms:modified xsi:type="dcterms:W3CDTF">2013-08-14T15:48:00Z</dcterms:modified>
</cp:coreProperties>
</file>